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16" w:rsidRDefault="000B7216" w:rsidP="000B7216">
      <w:r>
        <w:t>Положение о программе «Равные возможности» для детей из многодетных семей.</w:t>
      </w:r>
    </w:p>
    <w:p w:rsidR="000B7216" w:rsidRDefault="000B7216" w:rsidP="000B7216">
      <w:r>
        <w:t>Программа Благотворительного фонда “Больше Жизни!” (далее — «Фонд») «Равные возможности» (далее — «Программа») адресована одаренным детям из малообеспеченных, многодетных и социально незащищенных семей (статус обязательно подтверждается различными документами).</w:t>
      </w:r>
    </w:p>
    <w:p w:rsidR="000B7216" w:rsidRDefault="000B7216" w:rsidP="000B7216">
      <w:r>
        <w:t>Программа предусматривает:</w:t>
      </w:r>
    </w:p>
    <w:p w:rsidR="000B7216" w:rsidRDefault="000B7216" w:rsidP="000B7216">
      <w:r>
        <w:t>Выплату стипендий Программы в размере, установленном Фондом.</w:t>
      </w:r>
    </w:p>
    <w:p w:rsidR="000B7216" w:rsidRDefault="000B7216" w:rsidP="000B7216">
      <w:r>
        <w:t>Программа направлена на выплату стипендий:</w:t>
      </w:r>
    </w:p>
    <w:p w:rsidR="000B7216" w:rsidRDefault="000B7216" w:rsidP="000B7216">
      <w:r>
        <w:t>Учащимся общеобразовательных учреждений (школьникам) и студентам средних специальных и высших учебных заведений из малообеспеченных и многодетных семей, которые учатся на «отлично» и являются победителями различных школьных и студенческих олимпиад.</w:t>
      </w:r>
    </w:p>
    <w:p w:rsidR="000B7216" w:rsidRDefault="000B7216" w:rsidP="000B7216">
      <w:r>
        <w:t>Основания и порядок выплаты стипендии:</w:t>
      </w:r>
    </w:p>
    <w:p w:rsidR="000B7216" w:rsidRDefault="000B7216" w:rsidP="000B7216">
      <w:r>
        <w:t>Кандидатами на получение стипендии Программы являются школьники и студенты в возрасте от 12 до 23 лет из малообеспеченных и многодетных семей, семей с приемными детьми, а также дети, воспитывающиеся опекунами или одиноким родителем;</w:t>
      </w:r>
    </w:p>
    <w:p w:rsidR="000B7216" w:rsidRDefault="000B7216" w:rsidP="000B7216">
      <w:r>
        <w:t>Кандидаты на получение стипендии Программы должны обучаться в общеобразовательных, средних специальных и высших учебных заведениях РФ на момент назначения стипендии;</w:t>
      </w:r>
    </w:p>
    <w:p w:rsidR="000B7216" w:rsidRDefault="000B7216" w:rsidP="000B7216">
      <w:r>
        <w:t>Кандидат на получение стипендии Программы должен учиться на «отлично»;</w:t>
      </w:r>
    </w:p>
    <w:p w:rsidR="000B7216" w:rsidRDefault="000B7216" w:rsidP="000B7216">
      <w:r>
        <w:t>Назначение стипендии Программы осуществляется по итогам конкурсов, проводимых Фондом (итоги конкурса подводятся Руководством Фонда).</w:t>
      </w:r>
    </w:p>
    <w:p w:rsidR="000B7216" w:rsidRDefault="000B7216" w:rsidP="000B7216">
      <w:r>
        <w:t>Выплаты стипендии Программы осуществляются единовременно на расчетный счет стипендиата.</w:t>
      </w:r>
    </w:p>
    <w:p w:rsidR="000B7216" w:rsidRDefault="000B7216" w:rsidP="000B7216">
      <w:r>
        <w:t>Стипендии Программы выплачиваются только за период обучения в общеобразовательных, средних специальных и высших учебных заведениях РФ. При предоставлении школьнику (студенту) академического отпуска или отчислении, стипендия Программы не выплачивается.</w:t>
      </w:r>
    </w:p>
    <w:p w:rsidR="000B7216" w:rsidRDefault="000B7216" w:rsidP="000B7216">
      <w:r>
        <w:t>Стипендия Фонда в рамках Программы выплачивается независимо от стипендии учебного заведения и иных стипендий.</w:t>
      </w:r>
    </w:p>
    <w:p w:rsidR="000B7216" w:rsidRDefault="000B7216" w:rsidP="000B7216">
      <w:r>
        <w:t>В выплате стипендии может быть отказано в следующих случаях:</w:t>
      </w:r>
    </w:p>
    <w:p w:rsidR="000B7216" w:rsidRDefault="000B7216" w:rsidP="000B7216">
      <w:r>
        <w:t>Отсутствие денежных средств у Фонда;</w:t>
      </w:r>
    </w:p>
    <w:p w:rsidR="000B7216" w:rsidRDefault="000B7216" w:rsidP="000B7216">
      <w:r>
        <w:t>Недостоверность (неясность) документов, предоставленных кандидатами и участниками Программы;</w:t>
      </w:r>
    </w:p>
    <w:p w:rsidR="000B7216" w:rsidRDefault="000B7216" w:rsidP="000B7216">
      <w:r>
        <w:t>Иные основания, установленные положениями настоящей Программы.</w:t>
      </w:r>
    </w:p>
    <w:p w:rsidR="000B7216" w:rsidRDefault="000B7216" w:rsidP="000B7216">
      <w:r>
        <w:t xml:space="preserve">Для участия в программе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0B7216" w:rsidRDefault="000B7216" w:rsidP="000B7216">
      <w:r>
        <w:t xml:space="preserve">Письменное заявление на получение стипендии Программы (форма должна быть заполнена полностью, адрес — с указанием почтового индекса, телефон — с кодом города, а также </w:t>
      </w:r>
      <w:r>
        <w:lastRenderedPageBreak/>
        <w:t>желательно указать мобильный телефон и адрес электронной почты, незаполненные заявки к рассмотрению не принимаются);</w:t>
      </w:r>
    </w:p>
    <w:p w:rsidR="000B7216" w:rsidRDefault="000B7216" w:rsidP="000B7216">
      <w:r>
        <w:t>Выписку из зачетных ведомостей, отражающую результаты учебного года (последней сессии), заверенную печатью учебного учреждения и подписью директора школы (проректора ВУЗа по учебной работе). Ксерокопии (незаверенные копии) не рассматриваются;</w:t>
      </w:r>
    </w:p>
    <w:p w:rsidR="000B7216" w:rsidRDefault="000B7216" w:rsidP="000B7216">
      <w:r>
        <w:t>Свидетельство о рождении или паспорт участника программы (копия);</w:t>
      </w:r>
    </w:p>
    <w:p w:rsidR="000B7216" w:rsidRDefault="000B7216" w:rsidP="000B7216">
      <w:r>
        <w:t>Реквизиты сберкнижки, открытой непосредственно на самого соискателя стипендии (копия);</w:t>
      </w:r>
    </w:p>
    <w:p w:rsidR="000B7216" w:rsidRDefault="000B7216" w:rsidP="000B7216">
      <w:r>
        <w:t>Документы, подтверждающие нахождение школьника (студента) под опекой и попечительством и иные документы, обеспечивающие льготы для участия в данной программе (приемные семьи, инвалидность, беженцы, справка о многодетности).</w:t>
      </w:r>
    </w:p>
    <w:p w:rsidR="000B7216" w:rsidRDefault="000B7216" w:rsidP="000B7216">
      <w:r>
        <w:t>Полные паспортные данные одного из родителей (копия) — для несовершеннолетних;</w:t>
      </w:r>
    </w:p>
    <w:p w:rsidR="000B7216" w:rsidRDefault="000B7216" w:rsidP="000B7216">
      <w:r>
        <w:t>Справка о доходах всех членов семьи (подлинник) — за последние полгода</w:t>
      </w:r>
      <w:proofErr w:type="gramStart"/>
      <w:r>
        <w:t xml:space="preserve"> В</w:t>
      </w:r>
      <w:proofErr w:type="gramEnd"/>
      <w:r>
        <w:t xml:space="preserve"> случае если один из родителей не работает, необходимо предоставить акт обследования материально-бытового положения семьи;</w:t>
      </w:r>
    </w:p>
    <w:p w:rsidR="000B7216" w:rsidRDefault="000B7216" w:rsidP="000B7216">
      <w:r>
        <w:t>Выписка из домовой книги о составе семьи, заверенная оригинальной печатью;</w:t>
      </w:r>
    </w:p>
    <w:p w:rsidR="000B7216" w:rsidRDefault="000B7216" w:rsidP="000B7216">
      <w:r>
        <w:t>Дополнительно учитываются: грамоты, дипломы, наградные листы за последние два года обучения (сертификаты за участие в различных конкурсах и соревнованиях не принимаются);</w:t>
      </w:r>
    </w:p>
    <w:p w:rsidR="000B7216" w:rsidRDefault="000B7216" w:rsidP="000B7216">
      <w:r>
        <w:t xml:space="preserve">Выпускники, успешно закончившие школу и претендующие на получение стипендии, должны </w:t>
      </w:r>
      <w:proofErr w:type="gramStart"/>
      <w:r>
        <w:t>предоставить справку</w:t>
      </w:r>
      <w:proofErr w:type="gramEnd"/>
      <w:r>
        <w:t xml:space="preserve"> о поступлении в высшее или среднее специальное учебное заведение.</w:t>
      </w:r>
    </w:p>
    <w:p w:rsidR="000B7216" w:rsidRDefault="000B7216" w:rsidP="000B7216">
      <w:r>
        <w:t xml:space="preserve">Студенты, перешедшие на 2-ой или последующие курсы ВУЗа или колледжа, </w:t>
      </w:r>
      <w:proofErr w:type="gramStart"/>
      <w:r>
        <w:t>предоставляют справку</w:t>
      </w:r>
      <w:proofErr w:type="gramEnd"/>
      <w:r>
        <w:t xml:space="preserve"> о том, что обучаются в данном образовательном учреждении на момент приема документов.</w:t>
      </w:r>
    </w:p>
    <w:p w:rsidR="000B7216" w:rsidRDefault="000B7216" w:rsidP="000B7216">
      <w:r>
        <w:t>Фото (в свободной форме, не паспортные).</w:t>
      </w:r>
    </w:p>
    <w:p w:rsidR="000B7216" w:rsidRDefault="000B7216" w:rsidP="000B7216">
      <w:r>
        <w:t>Письмо с рассказом о себе, о своей семье, о родителях, где и кем работают, об интересах, увлечениях, мечтах. Письмо должно быть написано в свободной форме, от руки или на компьютере.</w:t>
      </w:r>
    </w:p>
    <w:p w:rsidR="008A5C46" w:rsidRDefault="000B7216" w:rsidP="000B7216">
      <w:r>
        <w:t>Обращаем внимание на то, что лица, повторно участвующие в нашей Программе, предоставляют полный пакет документов наравне с остальными соискателями. При неполном пакете документов участник не допускается до конкурса!</w:t>
      </w:r>
      <w:bookmarkStart w:id="0" w:name="_GoBack"/>
      <w:bookmarkEnd w:id="0"/>
    </w:p>
    <w:sectPr w:rsidR="008A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16"/>
    <w:rsid w:val="000B7216"/>
    <w:rsid w:val="008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Волокита</dc:creator>
  <cp:lastModifiedBy>Волокита</cp:lastModifiedBy>
  <cp:revision>1</cp:revision>
  <dcterms:created xsi:type="dcterms:W3CDTF">2016-06-26T09:43:00Z</dcterms:created>
  <dcterms:modified xsi:type="dcterms:W3CDTF">2016-06-26T09:44:00Z</dcterms:modified>
</cp:coreProperties>
</file>